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A9" w:rsidRDefault="005640A9" w:rsidP="005640A9">
      <w:pPr>
        <w:ind w:left="6480"/>
        <w:rPr>
          <w:rFonts w:ascii="Times New Roman" w:eastAsia="Times New Roman" w:hAnsi="Times New Roman"/>
          <w:color w:val="000000"/>
          <w:lang w:val="ru-MO"/>
        </w:rPr>
      </w:pPr>
      <w:r w:rsidRPr="00780BAF">
        <w:rPr>
          <w:rFonts w:ascii="Times New Roman" w:eastAsia="Times New Roman" w:hAnsi="Times New Roman"/>
          <w:color w:val="000000"/>
          <w:sz w:val="24"/>
          <w:szCs w:val="24"/>
          <w:lang w:val="ru-MO"/>
        </w:rPr>
        <w:t>Приложение 2</w:t>
      </w:r>
      <w:r w:rsidRPr="00780BAF">
        <w:rPr>
          <w:rFonts w:ascii="Times New Roman" w:eastAsia="Times New Roman" w:hAnsi="Times New Roman"/>
          <w:color w:val="000000"/>
          <w:lang w:val="ru-MO"/>
        </w:rPr>
        <w:t xml:space="preserve">  </w:t>
      </w:r>
    </w:p>
    <w:p w:rsidR="005640A9" w:rsidRPr="00780BAF" w:rsidRDefault="005640A9" w:rsidP="005640A9">
      <w:pPr>
        <w:ind w:left="6480"/>
        <w:rPr>
          <w:rFonts w:ascii="Times New Roman" w:eastAsia="Times New Roman" w:hAnsi="Times New Roman"/>
          <w:color w:val="000000"/>
          <w:lang w:val="ru-MO"/>
        </w:rPr>
      </w:pPr>
    </w:p>
    <w:p w:rsidR="005640A9" w:rsidRDefault="005640A9" w:rsidP="005640A9">
      <w:pPr>
        <w:jc w:val="center"/>
        <w:rPr>
          <w:rFonts w:ascii="Times New Roman" w:eastAsia="Times New Roman" w:hAnsi="Times New Roman"/>
          <w:b/>
          <w:bCs/>
          <w:color w:val="000000"/>
          <w:lang w:val="ru-MO"/>
        </w:rPr>
      </w:pPr>
      <w:r w:rsidRPr="00780BAF">
        <w:rPr>
          <w:rFonts w:ascii="Times New Roman" w:eastAsia="Times New Roman" w:hAnsi="Times New Roman"/>
          <w:b/>
          <w:bCs/>
          <w:color w:val="000000"/>
          <w:lang w:val="ru-MO"/>
        </w:rPr>
        <w:t>Состав доходов государственного бюджета</w:t>
      </w:r>
    </w:p>
    <w:p w:rsidR="005640A9" w:rsidRDefault="005640A9" w:rsidP="005640A9">
      <w:pPr>
        <w:jc w:val="center"/>
        <w:rPr>
          <w:rFonts w:ascii="Times New Roman" w:eastAsia="Times New Roman" w:hAnsi="Times New Roman"/>
          <w:b/>
          <w:bCs/>
          <w:color w:val="000000"/>
          <w:lang w:val="ru-MO"/>
        </w:rPr>
      </w:pPr>
    </w:p>
    <w:tbl>
      <w:tblPr>
        <w:tblW w:w="9782" w:type="dxa"/>
        <w:tblInd w:w="-743" w:type="dxa"/>
        <w:tblLook w:val="04A0" w:firstRow="1" w:lastRow="0" w:firstColumn="1" w:lastColumn="0" w:noHBand="0" w:noVBand="1"/>
      </w:tblPr>
      <w:tblGrid>
        <w:gridCol w:w="6177"/>
        <w:gridCol w:w="1337"/>
        <w:gridCol w:w="2268"/>
      </w:tblGrid>
      <w:tr w:rsidR="005640A9" w:rsidRPr="00780BAF" w:rsidTr="005640A9">
        <w:trPr>
          <w:trHeight w:val="2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A9" w:rsidRPr="00780BAF" w:rsidRDefault="005640A9" w:rsidP="0063618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</w:pPr>
            <w:bookmarkStart w:id="0" w:name="RANGE!B1:D40"/>
            <w:bookmarkEnd w:id="0"/>
          </w:p>
        </w:tc>
      </w:tr>
      <w:tr w:rsidR="005640A9" w:rsidRPr="0005696B" w:rsidTr="005640A9">
        <w:trPr>
          <w:trHeight w:val="20"/>
        </w:trPr>
        <w:tc>
          <w:tcPr>
            <w:tcW w:w="61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A9" w:rsidRPr="0005696B" w:rsidRDefault="005640A9" w:rsidP="006361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MO"/>
              </w:rPr>
            </w:pPr>
            <w:r w:rsidRPr="0005696B">
              <w:rPr>
                <w:rFonts w:ascii="Times New Roman" w:eastAsia="Times New Roman" w:hAnsi="Times New Roman"/>
                <w:b/>
                <w:sz w:val="24"/>
                <w:szCs w:val="24"/>
                <w:lang w:val="ru-MO"/>
              </w:rPr>
              <w:t>Наименование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A9" w:rsidRPr="0005696B" w:rsidRDefault="005640A9" w:rsidP="0063618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MO"/>
              </w:rPr>
            </w:pPr>
            <w:r w:rsidRPr="000569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Код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A9" w:rsidRPr="0005696B" w:rsidRDefault="005640A9" w:rsidP="0063618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MO"/>
              </w:rPr>
            </w:pPr>
            <w:r w:rsidRPr="000569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MO"/>
              </w:rPr>
              <w:t>Сумма, тыс. леев</w:t>
            </w:r>
          </w:p>
        </w:tc>
      </w:tr>
      <w:tr w:rsidR="005640A9" w:rsidRPr="00780BAF" w:rsidTr="005640A9">
        <w:trPr>
          <w:trHeight w:val="20"/>
        </w:trPr>
        <w:tc>
          <w:tcPr>
            <w:tcW w:w="6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A9" w:rsidRPr="00780BAF" w:rsidRDefault="005640A9" w:rsidP="00636188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ДОХОДЫ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0A9" w:rsidRPr="00780BAF" w:rsidRDefault="005640A9" w:rsidP="0063618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40A9" w:rsidRPr="00780BAF" w:rsidRDefault="005640A9" w:rsidP="0063618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33766740,7</w:t>
            </w:r>
          </w:p>
        </w:tc>
      </w:tr>
      <w:tr w:rsidR="005640A9" w:rsidRPr="00780BAF" w:rsidTr="005640A9">
        <w:trPr>
          <w:trHeight w:val="20"/>
        </w:trPr>
        <w:tc>
          <w:tcPr>
            <w:tcW w:w="6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A9" w:rsidRPr="00780BAF" w:rsidRDefault="005640A9" w:rsidP="00636188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НАЛОГИ И СБОРЫ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0A9" w:rsidRPr="00780BAF" w:rsidRDefault="005640A9" w:rsidP="0063618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40A9" w:rsidRPr="00780BAF" w:rsidRDefault="005640A9" w:rsidP="0063618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30803944,2</w:t>
            </w:r>
          </w:p>
        </w:tc>
      </w:tr>
      <w:tr w:rsidR="005640A9" w:rsidRPr="00780BAF" w:rsidTr="005640A9">
        <w:trPr>
          <w:trHeight w:val="20"/>
        </w:trPr>
        <w:tc>
          <w:tcPr>
            <w:tcW w:w="6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A9" w:rsidRPr="00780BAF" w:rsidRDefault="005640A9" w:rsidP="00636188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MO"/>
              </w:rPr>
              <w:t>НАЛОГИ НА ДОХОДЫ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0A9" w:rsidRPr="00780BAF" w:rsidRDefault="005640A9" w:rsidP="00636188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MO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40A9" w:rsidRPr="00780BAF" w:rsidRDefault="005640A9" w:rsidP="00636188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MO"/>
              </w:rPr>
              <w:t>5622059,2</w:t>
            </w:r>
          </w:p>
        </w:tc>
      </w:tr>
      <w:tr w:rsidR="005640A9" w:rsidRPr="00780BAF" w:rsidTr="005640A9">
        <w:trPr>
          <w:trHeight w:val="20"/>
        </w:trPr>
        <w:tc>
          <w:tcPr>
            <w:tcW w:w="6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A9" w:rsidRPr="00780BAF" w:rsidRDefault="005640A9" w:rsidP="00636188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  <w:t>Подоходный н</w:t>
            </w:r>
            <w:r w:rsidRPr="00780B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  <w:t xml:space="preserve">алог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  <w:t xml:space="preserve">с </w:t>
            </w:r>
            <w:r w:rsidRPr="00780B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  <w:t>физических лиц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0A9" w:rsidRPr="00780BAF" w:rsidRDefault="005640A9" w:rsidP="00636188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  <w:t>1111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40A9" w:rsidRPr="00780BAF" w:rsidRDefault="005640A9" w:rsidP="0063618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  <w:t xml:space="preserve">     1534229,2     </w:t>
            </w:r>
          </w:p>
        </w:tc>
      </w:tr>
      <w:tr w:rsidR="005640A9" w:rsidRPr="00780BAF" w:rsidTr="005640A9">
        <w:trPr>
          <w:trHeight w:val="20"/>
        </w:trPr>
        <w:tc>
          <w:tcPr>
            <w:tcW w:w="6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A9" w:rsidRPr="00780BAF" w:rsidRDefault="005640A9" w:rsidP="00636188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  <w:t>Подоходный н</w:t>
            </w:r>
            <w:r w:rsidRPr="00780B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  <w:t>алог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  <w:t xml:space="preserve"> с </w:t>
            </w:r>
            <w:r w:rsidRPr="00780B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  <w:t xml:space="preserve"> юридических лиц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0A9" w:rsidRPr="00780BAF" w:rsidRDefault="005640A9" w:rsidP="00636188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  <w:t>1112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40A9" w:rsidRPr="00780BAF" w:rsidRDefault="005640A9" w:rsidP="0063618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  <w:t xml:space="preserve">     4087830,0     </w:t>
            </w:r>
          </w:p>
        </w:tc>
      </w:tr>
      <w:tr w:rsidR="005640A9" w:rsidRPr="00780BAF" w:rsidTr="005640A9">
        <w:trPr>
          <w:trHeight w:val="20"/>
        </w:trPr>
        <w:tc>
          <w:tcPr>
            <w:tcW w:w="6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A9" w:rsidRPr="00780BAF" w:rsidRDefault="005640A9" w:rsidP="00636188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MO"/>
              </w:rPr>
              <w:t xml:space="preserve">НАЛОГИ НА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MO"/>
              </w:rPr>
              <w:t>СОБСТВЕННОСТЬ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0A9" w:rsidRPr="00780BAF" w:rsidRDefault="005640A9" w:rsidP="00636188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MO"/>
              </w:rPr>
              <w:t>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40A9" w:rsidRPr="00780BAF" w:rsidRDefault="005640A9" w:rsidP="00636188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MO"/>
              </w:rPr>
              <w:t>57000,0</w:t>
            </w:r>
          </w:p>
        </w:tc>
      </w:tr>
      <w:tr w:rsidR="005640A9" w:rsidRPr="00780BAF" w:rsidTr="005640A9">
        <w:trPr>
          <w:trHeight w:val="20"/>
        </w:trPr>
        <w:tc>
          <w:tcPr>
            <w:tcW w:w="6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A9" w:rsidRPr="00780BAF" w:rsidRDefault="005640A9" w:rsidP="00636188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  <w:t>Налоги на собственность непериодического характера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0A9" w:rsidRPr="00780BAF" w:rsidRDefault="005640A9" w:rsidP="00636188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  <w:t>1133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40A9" w:rsidRPr="00780BAF" w:rsidRDefault="005640A9" w:rsidP="0063618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  <w:t xml:space="preserve">            2000,0     </w:t>
            </w:r>
          </w:p>
        </w:tc>
      </w:tr>
      <w:tr w:rsidR="005640A9" w:rsidRPr="00780BAF" w:rsidTr="005640A9">
        <w:trPr>
          <w:trHeight w:val="20"/>
        </w:trPr>
        <w:tc>
          <w:tcPr>
            <w:tcW w:w="6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A9" w:rsidRPr="00780BAF" w:rsidRDefault="005640A9" w:rsidP="00636188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  <w:t>Другие доходы на собственность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0A9" w:rsidRPr="00780BAF" w:rsidRDefault="005640A9" w:rsidP="00636188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  <w:t>1136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40A9" w:rsidRPr="00780BAF" w:rsidRDefault="005640A9" w:rsidP="0063618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  <w:t xml:space="preserve">          55000,0     </w:t>
            </w:r>
          </w:p>
        </w:tc>
      </w:tr>
      <w:tr w:rsidR="005640A9" w:rsidRPr="00780BAF" w:rsidTr="005640A9">
        <w:trPr>
          <w:trHeight w:val="20"/>
        </w:trPr>
        <w:tc>
          <w:tcPr>
            <w:tcW w:w="6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A9" w:rsidRPr="00780BAF" w:rsidRDefault="005640A9" w:rsidP="00636188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MO"/>
              </w:rPr>
              <w:t>НАЛОГИ И СБОРЫ НА ТОВАРЫ И УСЛУГИ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0A9" w:rsidRPr="00780BAF" w:rsidRDefault="005640A9" w:rsidP="00636188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MO"/>
              </w:rPr>
              <w:t>114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40A9" w:rsidRPr="00780BAF" w:rsidRDefault="005640A9" w:rsidP="00636188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MO"/>
              </w:rPr>
              <w:t>23646185,0</w:t>
            </w:r>
          </w:p>
        </w:tc>
      </w:tr>
      <w:tr w:rsidR="005640A9" w:rsidRPr="00780BAF" w:rsidTr="005640A9">
        <w:trPr>
          <w:trHeight w:val="20"/>
        </w:trPr>
        <w:tc>
          <w:tcPr>
            <w:tcW w:w="6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A9" w:rsidRPr="00780BAF" w:rsidRDefault="005640A9" w:rsidP="00636188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  <w:t>Налог на добавленную стоимость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0A9" w:rsidRPr="00780BAF" w:rsidRDefault="005640A9" w:rsidP="00636188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  <w:t>1141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40A9" w:rsidRPr="00780BAF" w:rsidRDefault="005640A9" w:rsidP="0063618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  <w:t xml:space="preserve">   16728200,0     </w:t>
            </w:r>
          </w:p>
        </w:tc>
      </w:tr>
      <w:tr w:rsidR="005640A9" w:rsidRPr="00780BAF" w:rsidTr="005640A9">
        <w:trPr>
          <w:trHeight w:val="20"/>
        </w:trPr>
        <w:tc>
          <w:tcPr>
            <w:tcW w:w="6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A9" w:rsidRPr="00780BAF" w:rsidRDefault="005640A9" w:rsidP="00636188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  <w:t>Акцизы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0A9" w:rsidRPr="00780BAF" w:rsidRDefault="005640A9" w:rsidP="00636188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  <w:t>1142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40A9" w:rsidRPr="00780BAF" w:rsidRDefault="005640A9" w:rsidP="0063618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  <w:t xml:space="preserve">     5641660,0     </w:t>
            </w:r>
          </w:p>
        </w:tc>
      </w:tr>
      <w:tr w:rsidR="005640A9" w:rsidRPr="00780BAF" w:rsidTr="005640A9">
        <w:trPr>
          <w:trHeight w:val="20"/>
        </w:trPr>
        <w:tc>
          <w:tcPr>
            <w:tcW w:w="6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A9" w:rsidRPr="00780BAF" w:rsidRDefault="005640A9" w:rsidP="00636188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  <w:t>Сборы за специфические услуги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0A9" w:rsidRPr="00780BAF" w:rsidRDefault="005640A9" w:rsidP="00636188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  <w:t>1144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40A9" w:rsidRPr="00780BAF" w:rsidRDefault="005640A9" w:rsidP="0063618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  <w:t xml:space="preserve">          10035,0     </w:t>
            </w:r>
          </w:p>
        </w:tc>
      </w:tr>
      <w:tr w:rsidR="005640A9" w:rsidRPr="00780BAF" w:rsidTr="005640A9">
        <w:trPr>
          <w:trHeight w:val="20"/>
        </w:trPr>
        <w:tc>
          <w:tcPr>
            <w:tcW w:w="6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A9" w:rsidRPr="00780BAF" w:rsidRDefault="005640A9" w:rsidP="00636188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  <w:t xml:space="preserve">Сборы и платежи за использование товаров и за осуществление некоторых видов деятельности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0A9" w:rsidRPr="00780BAF" w:rsidRDefault="005640A9" w:rsidP="00636188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  <w:t>1145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40A9" w:rsidRPr="00780BAF" w:rsidRDefault="005640A9" w:rsidP="0063618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  <w:t xml:space="preserve">        373556,7     </w:t>
            </w:r>
          </w:p>
        </w:tc>
      </w:tr>
      <w:tr w:rsidR="005640A9" w:rsidRPr="00780BAF" w:rsidTr="005640A9">
        <w:trPr>
          <w:trHeight w:val="20"/>
        </w:trPr>
        <w:tc>
          <w:tcPr>
            <w:tcW w:w="6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A9" w:rsidRPr="00780BAF" w:rsidRDefault="005640A9" w:rsidP="00636188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  <w:t>Прочие сборы за товары и услуги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0A9" w:rsidRPr="00780BAF" w:rsidRDefault="005640A9" w:rsidP="00636188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  <w:t>1146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40A9" w:rsidRPr="00780BAF" w:rsidRDefault="005640A9" w:rsidP="0063618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  <w:t xml:space="preserve">        892733,3     </w:t>
            </w:r>
          </w:p>
        </w:tc>
      </w:tr>
      <w:tr w:rsidR="005640A9" w:rsidRPr="00780BAF" w:rsidTr="005640A9">
        <w:trPr>
          <w:trHeight w:val="20"/>
        </w:trPr>
        <w:tc>
          <w:tcPr>
            <w:tcW w:w="6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A9" w:rsidRPr="00780BAF" w:rsidRDefault="005640A9" w:rsidP="00636188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MO"/>
              </w:rPr>
              <w:t>НАЛОГИ НА МЕЖДУНАРОДНУЮ ТОРГОВЛЮ И ВНЕШНИЕ ОПЕРАЦИИ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0A9" w:rsidRPr="00780BAF" w:rsidRDefault="005640A9" w:rsidP="00636188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MO"/>
              </w:rPr>
              <w:t>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40A9" w:rsidRPr="00780BAF" w:rsidRDefault="005640A9" w:rsidP="00636188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MO"/>
              </w:rPr>
              <w:t>1478700,0</w:t>
            </w:r>
          </w:p>
        </w:tc>
      </w:tr>
      <w:tr w:rsidR="005640A9" w:rsidRPr="00780BAF" w:rsidTr="005640A9">
        <w:trPr>
          <w:trHeight w:val="20"/>
        </w:trPr>
        <w:tc>
          <w:tcPr>
            <w:tcW w:w="6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A9" w:rsidRPr="00780BAF" w:rsidRDefault="005640A9" w:rsidP="00636188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  <w:t xml:space="preserve">Таможенные и другие импортные сборы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0A9" w:rsidRPr="00780BAF" w:rsidRDefault="005640A9" w:rsidP="00636188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  <w:t>1151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40A9" w:rsidRPr="00780BAF" w:rsidRDefault="005640A9" w:rsidP="0063618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  <w:t xml:space="preserve">        993100,0     </w:t>
            </w:r>
          </w:p>
        </w:tc>
      </w:tr>
      <w:tr w:rsidR="005640A9" w:rsidRPr="00780BAF" w:rsidTr="005640A9">
        <w:trPr>
          <w:trHeight w:val="20"/>
        </w:trPr>
        <w:tc>
          <w:tcPr>
            <w:tcW w:w="6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A9" w:rsidRPr="00780BAF" w:rsidRDefault="005640A9" w:rsidP="00636188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  <w:t>Прочие налоги на международную торговлю и внешние операции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0A9" w:rsidRPr="00780BAF" w:rsidRDefault="005640A9" w:rsidP="00636188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  <w:t>1156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40A9" w:rsidRPr="00780BAF" w:rsidRDefault="005640A9" w:rsidP="0063618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  <w:t xml:space="preserve">        485600,0     </w:t>
            </w:r>
          </w:p>
        </w:tc>
      </w:tr>
      <w:tr w:rsidR="005640A9" w:rsidRPr="00780BAF" w:rsidTr="005640A9">
        <w:trPr>
          <w:trHeight w:val="20"/>
        </w:trPr>
        <w:tc>
          <w:tcPr>
            <w:tcW w:w="6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A9" w:rsidRPr="00780BAF" w:rsidRDefault="005640A9" w:rsidP="00636188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ПОЛУЧЕННЫЕ ГРАНТЫ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0A9" w:rsidRPr="00780BAF" w:rsidRDefault="005640A9" w:rsidP="0063618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40A9" w:rsidRPr="00780BAF" w:rsidRDefault="005640A9" w:rsidP="0063618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1172108,1</w:t>
            </w:r>
          </w:p>
        </w:tc>
      </w:tr>
      <w:tr w:rsidR="005640A9" w:rsidRPr="00780BAF" w:rsidTr="005640A9">
        <w:trPr>
          <w:trHeight w:val="20"/>
        </w:trPr>
        <w:tc>
          <w:tcPr>
            <w:tcW w:w="6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A9" w:rsidRPr="00780BAF" w:rsidRDefault="005640A9" w:rsidP="00636188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MO"/>
              </w:rPr>
              <w:t>ГРАНТЫ,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MO"/>
              </w:rPr>
              <w:t xml:space="preserve"> </w:t>
            </w:r>
            <w:r w:rsidRPr="00780BA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MO"/>
              </w:rPr>
              <w:t>ПОЛУЧЕННЫЕ ОТ ПРАВИТЕЛЬСТВ ИНОСТРАННЫХ ГОСУДАРСТВ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0A9" w:rsidRPr="00780BAF" w:rsidRDefault="005640A9" w:rsidP="00636188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MO"/>
              </w:rPr>
              <w:t>131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40A9" w:rsidRPr="00780BAF" w:rsidRDefault="005640A9" w:rsidP="00636188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MO"/>
              </w:rPr>
              <w:t>163617,1</w:t>
            </w:r>
          </w:p>
        </w:tc>
      </w:tr>
      <w:tr w:rsidR="005640A9" w:rsidRPr="00780BAF" w:rsidTr="005640A9">
        <w:trPr>
          <w:trHeight w:val="20"/>
        </w:trPr>
        <w:tc>
          <w:tcPr>
            <w:tcW w:w="6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A9" w:rsidRPr="00780BAF" w:rsidRDefault="005640A9" w:rsidP="00636188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  <w:t>На проекты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  <w:t>,</w:t>
            </w:r>
            <w:r w:rsidRPr="00780B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  <w:t xml:space="preserve"> финансируемые из внешних источников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0A9" w:rsidRPr="00780BAF" w:rsidRDefault="005640A9" w:rsidP="00636188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M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40A9" w:rsidRPr="0005696B" w:rsidRDefault="005640A9" w:rsidP="00636188">
            <w:pPr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MO"/>
              </w:rPr>
              <w:t xml:space="preserve">        </w:t>
            </w:r>
            <w:r w:rsidRPr="0005696B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ru-MO"/>
              </w:rPr>
              <w:t xml:space="preserve">163617,1     </w:t>
            </w:r>
          </w:p>
        </w:tc>
      </w:tr>
      <w:tr w:rsidR="005640A9" w:rsidRPr="00780BAF" w:rsidTr="005640A9">
        <w:trPr>
          <w:trHeight w:val="20"/>
        </w:trPr>
        <w:tc>
          <w:tcPr>
            <w:tcW w:w="6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A9" w:rsidRPr="00780BAF" w:rsidRDefault="005640A9" w:rsidP="00636188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MO"/>
              </w:rPr>
              <w:t>ГРАНТЫ, ПОЛУЧЕННЫЕ ОТ МЕЖДУНАРОДНЫХ ОРГАНИЗАЦИЙ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0A9" w:rsidRPr="00780BAF" w:rsidRDefault="005640A9" w:rsidP="00636188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MO"/>
              </w:rPr>
              <w:t>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40A9" w:rsidRPr="00780BAF" w:rsidRDefault="005640A9" w:rsidP="00636188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MO"/>
              </w:rPr>
              <w:t>1008491,0</w:t>
            </w:r>
          </w:p>
        </w:tc>
      </w:tr>
      <w:tr w:rsidR="005640A9" w:rsidRPr="00780BAF" w:rsidTr="005640A9">
        <w:trPr>
          <w:trHeight w:val="20"/>
        </w:trPr>
        <w:tc>
          <w:tcPr>
            <w:tcW w:w="6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A9" w:rsidRPr="00780BAF" w:rsidRDefault="005640A9" w:rsidP="00636188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  <w:t xml:space="preserve">На поддержку бюджета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0A9" w:rsidRPr="00780BAF" w:rsidRDefault="005640A9" w:rsidP="00636188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M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40A9" w:rsidRPr="0005696B" w:rsidRDefault="005640A9" w:rsidP="00636188">
            <w:pPr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ru-MO"/>
              </w:rPr>
            </w:pPr>
            <w:r w:rsidRPr="0005696B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ru-MO"/>
              </w:rPr>
              <w:t xml:space="preserve">        462013,5     </w:t>
            </w:r>
          </w:p>
        </w:tc>
      </w:tr>
      <w:tr w:rsidR="005640A9" w:rsidRPr="00780BAF" w:rsidTr="005640A9">
        <w:trPr>
          <w:trHeight w:val="20"/>
        </w:trPr>
        <w:tc>
          <w:tcPr>
            <w:tcW w:w="6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A9" w:rsidRPr="00780BAF" w:rsidRDefault="005640A9" w:rsidP="00636188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  <w:t>На проекты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  <w:t>,</w:t>
            </w:r>
            <w:r w:rsidRPr="00780B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  <w:t xml:space="preserve"> финансируемые из внешних источников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0A9" w:rsidRPr="00780BAF" w:rsidRDefault="005640A9" w:rsidP="00636188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M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40A9" w:rsidRPr="0005696B" w:rsidRDefault="005640A9" w:rsidP="00636188">
            <w:pPr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ru-MO"/>
              </w:rPr>
            </w:pPr>
            <w:r w:rsidRPr="0005696B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ru-MO"/>
              </w:rPr>
              <w:t xml:space="preserve">        546477,5     </w:t>
            </w:r>
          </w:p>
        </w:tc>
      </w:tr>
      <w:tr w:rsidR="005640A9" w:rsidRPr="00780BAF" w:rsidTr="005640A9">
        <w:trPr>
          <w:trHeight w:val="20"/>
        </w:trPr>
        <w:tc>
          <w:tcPr>
            <w:tcW w:w="6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A9" w:rsidRPr="00780BAF" w:rsidRDefault="005640A9" w:rsidP="00636188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ПРОЧИЕ ДОХОДЫ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0A9" w:rsidRPr="00780BAF" w:rsidRDefault="005640A9" w:rsidP="0063618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40A9" w:rsidRPr="00780BAF" w:rsidRDefault="005640A9" w:rsidP="0063618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1771688,4</w:t>
            </w:r>
          </w:p>
        </w:tc>
      </w:tr>
      <w:tr w:rsidR="005640A9" w:rsidRPr="00780BAF" w:rsidTr="005640A9">
        <w:trPr>
          <w:trHeight w:val="20"/>
        </w:trPr>
        <w:tc>
          <w:tcPr>
            <w:tcW w:w="6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A9" w:rsidRPr="00780BAF" w:rsidRDefault="005640A9" w:rsidP="00636188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MO"/>
              </w:rPr>
              <w:t xml:space="preserve">ДОХОДЫ ОТ СОБСТВЕННОСТИ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0A9" w:rsidRPr="00780BAF" w:rsidRDefault="005640A9" w:rsidP="00636188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MO"/>
              </w:rPr>
              <w:t>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40A9" w:rsidRPr="00780BAF" w:rsidRDefault="005640A9" w:rsidP="00636188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MO"/>
              </w:rPr>
              <w:t>314055,2</w:t>
            </w:r>
          </w:p>
        </w:tc>
      </w:tr>
      <w:tr w:rsidR="005640A9" w:rsidRPr="00780BAF" w:rsidTr="005640A9">
        <w:trPr>
          <w:trHeight w:val="20"/>
        </w:trPr>
        <w:tc>
          <w:tcPr>
            <w:tcW w:w="6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A9" w:rsidRPr="00780BAF" w:rsidRDefault="005640A9" w:rsidP="00636188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  <w:t>Полученные проценты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0A9" w:rsidRPr="00780BAF" w:rsidRDefault="005640A9" w:rsidP="00636188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  <w:t>1411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40A9" w:rsidRPr="00780BAF" w:rsidRDefault="005640A9" w:rsidP="0063618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  <w:t xml:space="preserve">        150755,2     </w:t>
            </w:r>
          </w:p>
        </w:tc>
      </w:tr>
      <w:tr w:rsidR="005640A9" w:rsidRPr="00780BAF" w:rsidTr="005640A9">
        <w:trPr>
          <w:trHeight w:val="20"/>
        </w:trPr>
        <w:tc>
          <w:tcPr>
            <w:tcW w:w="6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A9" w:rsidRPr="00780BAF" w:rsidRDefault="005640A9" w:rsidP="00636188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  <w:t>Полученные дивиденды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0A9" w:rsidRPr="00780BAF" w:rsidRDefault="005640A9" w:rsidP="00636188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  <w:t>1412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40A9" w:rsidRPr="00780BAF" w:rsidRDefault="005640A9" w:rsidP="0063618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  <w:t xml:space="preserve">        163300,0     </w:t>
            </w:r>
          </w:p>
        </w:tc>
      </w:tr>
      <w:tr w:rsidR="005640A9" w:rsidRPr="00780BAF" w:rsidTr="005640A9">
        <w:trPr>
          <w:trHeight w:val="20"/>
        </w:trPr>
        <w:tc>
          <w:tcPr>
            <w:tcW w:w="6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A9" w:rsidRPr="00780BAF" w:rsidRDefault="005640A9" w:rsidP="00636188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MO"/>
              </w:rPr>
              <w:t>ДОХОДЫ ОТ ПРОДАЖИ ТОВАРОВ И УСЛУГ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0A9" w:rsidRPr="00780BAF" w:rsidRDefault="005640A9" w:rsidP="00636188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MO"/>
              </w:rPr>
              <w:t>142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40A9" w:rsidRPr="00780BAF" w:rsidRDefault="005640A9" w:rsidP="00636188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MO"/>
              </w:rPr>
              <w:t>1057908,0</w:t>
            </w:r>
          </w:p>
        </w:tc>
      </w:tr>
      <w:tr w:rsidR="005640A9" w:rsidRPr="00780BAF" w:rsidTr="005640A9">
        <w:trPr>
          <w:trHeight w:val="20"/>
        </w:trPr>
        <w:tc>
          <w:tcPr>
            <w:tcW w:w="6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A9" w:rsidRPr="00780BAF" w:rsidRDefault="005640A9" w:rsidP="00636188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  <w:t xml:space="preserve">Административные сборы и платежи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0A9" w:rsidRPr="00780BAF" w:rsidRDefault="005640A9" w:rsidP="00636188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  <w:t>1422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40A9" w:rsidRPr="00780BAF" w:rsidRDefault="005640A9" w:rsidP="0063618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  <w:t xml:space="preserve">        289909,0     </w:t>
            </w:r>
          </w:p>
        </w:tc>
      </w:tr>
      <w:tr w:rsidR="005640A9" w:rsidRPr="00780BAF" w:rsidTr="005640A9">
        <w:trPr>
          <w:trHeight w:val="20"/>
        </w:trPr>
        <w:tc>
          <w:tcPr>
            <w:tcW w:w="6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A9" w:rsidRPr="00780BAF" w:rsidRDefault="005640A9" w:rsidP="00636188">
            <w:pPr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MO"/>
              </w:rPr>
              <w:t xml:space="preserve">Реализация товаров и услуг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MO"/>
              </w:rPr>
              <w:t>бюджет</w:t>
            </w:r>
            <w:r w:rsidRPr="00780BA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MO"/>
              </w:rPr>
              <w:t xml:space="preserve">ными учреждениями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0A9" w:rsidRPr="00780BAF" w:rsidRDefault="005640A9" w:rsidP="0063618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1423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40A9" w:rsidRPr="00780BAF" w:rsidRDefault="005640A9" w:rsidP="0063618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 xml:space="preserve">           767999,0     </w:t>
            </w:r>
          </w:p>
        </w:tc>
      </w:tr>
      <w:tr w:rsidR="005640A9" w:rsidRPr="00780BAF" w:rsidTr="005640A9">
        <w:trPr>
          <w:trHeight w:val="20"/>
        </w:trPr>
        <w:tc>
          <w:tcPr>
            <w:tcW w:w="6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A9" w:rsidRPr="00780BAF" w:rsidRDefault="005640A9" w:rsidP="00636188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MO"/>
              </w:rPr>
              <w:t>ШТРАФЫ И САНКЦИИ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0A9" w:rsidRPr="00780BAF" w:rsidRDefault="005640A9" w:rsidP="00636188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MO"/>
              </w:rPr>
              <w:t>143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40A9" w:rsidRPr="00780BAF" w:rsidRDefault="005640A9" w:rsidP="00636188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MO"/>
              </w:rPr>
              <w:t xml:space="preserve">        307850,0     </w:t>
            </w:r>
          </w:p>
        </w:tc>
      </w:tr>
      <w:tr w:rsidR="005640A9" w:rsidRPr="00780BAF" w:rsidTr="005640A9">
        <w:trPr>
          <w:trHeight w:val="20"/>
        </w:trPr>
        <w:tc>
          <w:tcPr>
            <w:tcW w:w="6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A9" w:rsidRPr="00780BAF" w:rsidRDefault="005640A9" w:rsidP="00636188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MO"/>
              </w:rPr>
              <w:t xml:space="preserve">ДОБРОВОЛЬНЫЕ ПОЖЕРТВОВАНИЯ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0A9" w:rsidRPr="00780BAF" w:rsidRDefault="005640A9" w:rsidP="00636188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MO"/>
              </w:rPr>
              <w:t>144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40A9" w:rsidRPr="00780BAF" w:rsidRDefault="005640A9" w:rsidP="00636188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MO"/>
              </w:rPr>
              <w:t xml:space="preserve">          42105,6     </w:t>
            </w:r>
          </w:p>
        </w:tc>
      </w:tr>
      <w:tr w:rsidR="005640A9" w:rsidRPr="00780BAF" w:rsidTr="005640A9">
        <w:trPr>
          <w:trHeight w:val="20"/>
        </w:trPr>
        <w:tc>
          <w:tcPr>
            <w:tcW w:w="6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A9" w:rsidRPr="00780BAF" w:rsidRDefault="005640A9" w:rsidP="00636188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MO"/>
              </w:rPr>
              <w:t>ПРОЧИЕ ДОХОДЫ И НЕВЫЯСНЕННЫЕ ДОХОДЫ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0A9" w:rsidRPr="00780BAF" w:rsidRDefault="005640A9" w:rsidP="00636188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MO"/>
              </w:rPr>
              <w:t>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40A9" w:rsidRPr="00780BAF" w:rsidRDefault="005640A9" w:rsidP="0063618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 xml:space="preserve">           49769,6     </w:t>
            </w:r>
          </w:p>
        </w:tc>
      </w:tr>
      <w:tr w:rsidR="005640A9" w:rsidRPr="00780BAF" w:rsidTr="005640A9">
        <w:trPr>
          <w:trHeight w:val="20"/>
        </w:trPr>
        <w:tc>
          <w:tcPr>
            <w:tcW w:w="6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0A9" w:rsidRPr="00780BAF" w:rsidRDefault="005640A9" w:rsidP="00636188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ТРАНСФЕРТЫ, ПОЛУЧЕННЫЕ В РАМКАХ НАЦИОНАЛЬНОГО ПУБЛИЧНОГО БЮДЖЕТА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0A9" w:rsidRPr="00780BAF" w:rsidRDefault="005640A9" w:rsidP="0063618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40A9" w:rsidRPr="00780BAF" w:rsidRDefault="005640A9" w:rsidP="0063618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 xml:space="preserve">           19000,0     </w:t>
            </w:r>
          </w:p>
        </w:tc>
      </w:tr>
      <w:tr w:rsidR="005640A9" w:rsidRPr="00780BAF" w:rsidTr="005640A9">
        <w:trPr>
          <w:trHeight w:val="20"/>
        </w:trPr>
        <w:tc>
          <w:tcPr>
            <w:tcW w:w="61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0A9" w:rsidRPr="00780BAF" w:rsidRDefault="005640A9" w:rsidP="00636188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MO"/>
              </w:rPr>
              <w:t xml:space="preserve">Полученные трансферты между государственным бюджетом и местными бюджетами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0A9" w:rsidRPr="00780BAF" w:rsidRDefault="005640A9" w:rsidP="00636188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MO"/>
              </w:rPr>
            </w:pPr>
            <w:r w:rsidRPr="00780BA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MO"/>
              </w:rPr>
              <w:t>191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0A9" w:rsidRPr="00780BAF" w:rsidRDefault="005640A9" w:rsidP="00636188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MO"/>
              </w:rPr>
            </w:pPr>
            <w:bookmarkStart w:id="1" w:name="_GoBack"/>
            <w:bookmarkEnd w:id="1"/>
            <w:r w:rsidRPr="00780BA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MO"/>
              </w:rPr>
              <w:t xml:space="preserve"> 19000,0 </w:t>
            </w:r>
          </w:p>
        </w:tc>
      </w:tr>
    </w:tbl>
    <w:p w:rsidR="005640A9" w:rsidRDefault="005640A9"/>
    <w:sectPr w:rsidR="005640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A9"/>
    <w:rsid w:val="0056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0A9"/>
    <w:pPr>
      <w:spacing w:after="0" w:line="240" w:lineRule="auto"/>
      <w:jc w:val="both"/>
    </w:pPr>
    <w:rPr>
      <w:rFonts w:ascii="Calibri" w:eastAsia="Calibri" w:hAnsi="Calibri" w:cs="Times New Roman"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0A9"/>
    <w:pPr>
      <w:spacing w:after="0" w:line="240" w:lineRule="auto"/>
      <w:jc w:val="both"/>
    </w:pPr>
    <w:rPr>
      <w:rFonts w:ascii="Calibri" w:eastAsia="Calibri" w:hAnsi="Calibri" w:cs="Times New Roman"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2017-12-19T09:58:00Z</dcterms:created>
  <dcterms:modified xsi:type="dcterms:W3CDTF">2017-12-19T09:58:00Z</dcterms:modified>
</cp:coreProperties>
</file>